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19D1" w:rsidR="00D5536E" w:rsidP="4CB090B1" w:rsidRDefault="4CB090B1" w14:paraId="65688682" w14:textId="178FFC4A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</w:rPr>
      </w:pPr>
      <w:r w:rsidRPr="4CB090B1">
        <w:rPr>
          <w:sz w:val="28"/>
          <w:szCs w:val="28"/>
        </w:rPr>
        <w:t xml:space="preserve">Vacature </w:t>
      </w:r>
      <w:r w:rsidR="00817DD6">
        <w:rPr>
          <w:sz w:val="28"/>
          <w:szCs w:val="28"/>
        </w:rPr>
        <w:t>begeleider kinderopvang</w:t>
      </w:r>
      <w:r w:rsidRPr="4CB090B1">
        <w:rPr>
          <w:sz w:val="28"/>
          <w:szCs w:val="28"/>
        </w:rPr>
        <w:t>.</w:t>
      </w:r>
      <w:r>
        <w:t xml:space="preserve"> </w:t>
      </w:r>
    </w:p>
    <w:p w:rsidR="00D5536E" w:rsidP="4CB090B1" w:rsidRDefault="4CB090B1" w14:paraId="00D5EE50" w14:textId="16D3A2DF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 w:rsidRPr="4CB090B1">
        <w:rPr>
          <w:u w:val="single"/>
        </w:rPr>
        <w:t>Functieomschrijving:</w:t>
      </w:r>
      <w:r>
        <w:t xml:space="preserve"> </w:t>
      </w:r>
    </w:p>
    <w:p w:rsidR="00D5536E" w:rsidP="4CB090B1" w:rsidRDefault="4CB090B1" w14:paraId="07D8F624" w14:textId="2FC88B27">
      <w:r>
        <w:t xml:space="preserve">Het kabouterhuisje is een bewuste en ecologische </w:t>
      </w:r>
      <w:r w:rsidR="00817DD6">
        <w:t>kinder</w:t>
      </w:r>
      <w:r>
        <w:t xml:space="preserve">opvang. </w:t>
      </w:r>
      <w:r w:rsidR="00817DD6">
        <w:t xml:space="preserve">Je staat </w:t>
      </w:r>
      <w:r>
        <w:t>in voor de dagelijkse zorg</w:t>
      </w:r>
      <w:r w:rsidR="00817DD6">
        <w:t>, de</w:t>
      </w:r>
      <w:r>
        <w:t xml:space="preserve"> educatieve ondersteuning</w:t>
      </w:r>
      <w:r w:rsidR="00817DD6">
        <w:t xml:space="preserve"> </w:t>
      </w:r>
      <w:r>
        <w:t>van onze groep kinderen tussen 0 en 2</w:t>
      </w:r>
      <w:r w:rsidR="00817DD6">
        <w:t>,</w:t>
      </w:r>
      <w:r>
        <w:t xml:space="preserve">5 jaar. </w:t>
      </w:r>
      <w:r w:rsidR="002C21D7">
        <w:tab/>
      </w:r>
    </w:p>
    <w:p w:rsidR="00D5536E" w:rsidP="4CB090B1" w:rsidRDefault="4CB090B1" w14:paraId="500B37BB" w14:textId="65F77B79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>
        <w:t xml:space="preserve">Je bent de vertrouwenspersoon voor </w:t>
      </w:r>
      <w:r w:rsidR="002C21D7">
        <w:t>zowel de</w:t>
      </w:r>
      <w:r>
        <w:t xml:space="preserve"> ouders en </w:t>
      </w:r>
      <w:r w:rsidR="002C21D7">
        <w:t xml:space="preserve">de </w:t>
      </w:r>
      <w:r>
        <w:t>kinderen. Je bied een kwaliteitsvolle opvang aan die onze missie en visie ondersteund. Je draagt bij</w:t>
      </w:r>
      <w:r w:rsidR="002C21D7">
        <w:t xml:space="preserve"> aan</w:t>
      </w:r>
      <w:r>
        <w:t xml:space="preserve"> de dagelijks verzorging en huishoudelijke taken</w:t>
      </w:r>
      <w:r w:rsidR="002C21D7">
        <w:t>.</w:t>
      </w:r>
    </w:p>
    <w:p w:rsidR="00D5536E" w:rsidP="4CB090B1" w:rsidRDefault="4CB090B1" w14:paraId="4E1E7E73" w14:textId="138EA00C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>
        <w:t xml:space="preserve">Je observeert en rapporteert over de dagdagelijkse werking en de ontwikkeling van de kinderen. </w:t>
      </w:r>
    </w:p>
    <w:p w:rsidR="00D5536E" w:rsidP="4CB090B1" w:rsidRDefault="4CB090B1" w14:paraId="2F4947FE" w14:textId="41169FF9">
      <w:r>
        <w:t>Je krijgt de kans om te groeien en je talenten te ontwikkelen.</w:t>
      </w:r>
    </w:p>
    <w:p w:rsidR="00817DD6" w:rsidP="4CB090B1" w:rsidRDefault="008D445E" w14:paraId="0C069039" w14:textId="054E0849">
      <w:r w:rsidR="008D445E">
        <w:rPr/>
        <w:t>J</w:t>
      </w:r>
      <w:r w:rsidR="425D224B">
        <w:rPr/>
        <w:t xml:space="preserve">e werkt in een flexibel </w:t>
      </w:r>
      <w:r w:rsidR="425D224B">
        <w:rPr/>
        <w:t>uurrooster</w:t>
      </w:r>
      <w:r w:rsidR="425D224B">
        <w:rPr/>
        <w:t xml:space="preserve">. </w:t>
      </w:r>
    </w:p>
    <w:p w:rsidR="003D19D1" w:rsidP="4CB090B1" w:rsidRDefault="003D19D1" w14:paraId="3DB8790B" w14:textId="77777777">
      <w:pPr>
        <w:rPr>
          <w:u w:val="single"/>
        </w:rPr>
      </w:pPr>
    </w:p>
    <w:p w:rsidR="00D5536E" w:rsidP="4CB090B1" w:rsidRDefault="4CB090B1" w14:paraId="16745BCD" w14:textId="332F6EC0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 w:rsidRPr="4CB090B1">
        <w:rPr>
          <w:u w:val="single"/>
        </w:rPr>
        <w:t>Profiel:</w:t>
      </w:r>
    </w:p>
    <w:p w:rsidRPr="002C21D7" w:rsidR="00D5536E" w:rsidP="002C21D7" w:rsidRDefault="4CB090B1" w14:paraId="20BA16EE" w14:textId="1593898C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>
        <w:t>Je hebt een verzorgt voorkomen</w:t>
      </w:r>
      <w:r w:rsidR="000D07F3">
        <w:t>.</w:t>
      </w:r>
    </w:p>
    <w:p w:rsidRPr="002C21D7" w:rsidR="00D5536E" w:rsidP="002C21D7" w:rsidRDefault="4CB090B1" w14:paraId="39860507" w14:textId="58107EB9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>
        <w:t>Niet roken is een pluspunt</w:t>
      </w:r>
      <w:r w:rsidR="000D07F3">
        <w:t>.</w:t>
      </w:r>
    </w:p>
    <w:p w:rsidR="00D5536E" w:rsidP="4CB090B1" w:rsidRDefault="4CB090B1" w14:paraId="2DEC47B0" w14:textId="0BDA6843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>
        <w:t>Je bent flexibel</w:t>
      </w:r>
      <w:r w:rsidR="000D07F3">
        <w:t>.</w:t>
      </w:r>
    </w:p>
    <w:p w:rsidR="00D5536E" w:rsidP="4CB090B1" w:rsidRDefault="4CB090B1" w14:paraId="43BE05DE" w14:textId="54DE78C7">
      <w:pPr>
        <w:rPr>
          <w:rFonts w:ascii="PMingLiU-ExtB" w:hAnsi="PMingLiU-ExtB" w:eastAsia="PMingLiU-ExtB" w:cs="PMingLiU-ExtB"/>
          <w:b/>
          <w:bCs/>
          <w:color w:val="FF0000"/>
          <w:sz w:val="52"/>
          <w:szCs w:val="52"/>
          <w:u w:val="single"/>
        </w:rPr>
      </w:pPr>
      <w:r>
        <w:t>Je bent creatief</w:t>
      </w:r>
      <w:r w:rsidR="000D07F3">
        <w:t>.</w:t>
      </w:r>
    </w:p>
    <w:p w:rsidR="00D5536E" w:rsidP="4CB090B1" w:rsidRDefault="4CB090B1" w14:paraId="06265749" w14:textId="75CC4B19">
      <w:r>
        <w:t>Je</w:t>
      </w:r>
      <w:r w:rsidR="008D445E">
        <w:t xml:space="preserve"> bent </w:t>
      </w:r>
      <w:proofErr w:type="spellStart"/>
      <w:r w:rsidR="008D445E">
        <w:t>ecominded</w:t>
      </w:r>
      <w:proofErr w:type="spellEnd"/>
      <w:r w:rsidR="008D445E">
        <w:t xml:space="preserve"> en</w:t>
      </w:r>
      <w:r>
        <w:t xml:space="preserve"> kan je vinden in onze ecologische visie</w:t>
      </w:r>
      <w:r w:rsidR="000D07F3">
        <w:t>.</w:t>
      </w:r>
    </w:p>
    <w:p w:rsidR="000D07F3" w:rsidP="119E9963" w:rsidRDefault="000D07F3" w14:paraId="08FF1A24" w14:textId="313283BB">
      <w:pPr/>
      <w:r w:rsidR="4CB090B1">
        <w:rPr/>
        <w:t>Je hebt kennis van</w:t>
      </w:r>
      <w:r w:rsidR="000D07F3">
        <w:rPr/>
        <w:t>,</w:t>
      </w:r>
      <w:r w:rsidR="4CB090B1">
        <w:rPr/>
        <w:t xml:space="preserve"> of bent bereid je te verdiepen in </w:t>
      </w:r>
      <w:r w:rsidR="008D445E">
        <w:rPr/>
        <w:t>ecologische kinderopvang</w:t>
      </w:r>
      <w:r w:rsidR="4CB090B1">
        <w:rPr/>
        <w:t xml:space="preserve">, </w:t>
      </w:r>
      <w:proofErr w:type="spellStart"/>
      <w:r w:rsidR="4CB090B1">
        <w:rPr/>
        <w:t>Rapley</w:t>
      </w:r>
      <w:proofErr w:type="spellEnd"/>
      <w:r w:rsidR="4CB090B1">
        <w:rPr/>
        <w:t>, B.Z.C.</w:t>
      </w:r>
      <w:r w:rsidR="002C21D7">
        <w:rPr/>
        <w:t>,</w:t>
      </w:r>
      <w:r w:rsidR="4CB090B1">
        <w:rPr/>
        <w:t xml:space="preserve"> </w:t>
      </w:r>
      <w:r w:rsidR="008D445E">
        <w:rPr/>
        <w:t xml:space="preserve">natuurlijk en </w:t>
      </w:r>
      <w:r w:rsidR="4CB090B1">
        <w:rPr/>
        <w:t>bewust ouderschap</w:t>
      </w:r>
      <w:r w:rsidR="008D445E">
        <w:rPr/>
        <w:t>, afgestemd opvoeden</w:t>
      </w:r>
      <w:r w:rsidR="002C21D7">
        <w:rPr/>
        <w:t xml:space="preserve"> en veilige hechting</w:t>
      </w:r>
      <w:r w:rsidR="001255E0">
        <w:rPr/>
        <w:t xml:space="preserve">, </w:t>
      </w:r>
      <w:proofErr w:type="spellStart"/>
      <w:r w:rsidR="001255E0">
        <w:rPr/>
        <w:t>Reggio</w:t>
      </w:r>
      <w:proofErr w:type="spellEnd"/>
      <w:r w:rsidR="001255E0">
        <w:rPr/>
        <w:t xml:space="preserve"> Emilia pedagogiek</w:t>
      </w:r>
      <w:r w:rsidR="5272B31F">
        <w:rPr/>
        <w:t xml:space="preserve">, </w:t>
      </w:r>
      <w:r w:rsidR="5272B31F">
        <w:rPr/>
        <w:t>MeMoQ</w:t>
      </w:r>
      <w:r w:rsidR="5272B31F">
        <w:rPr/>
        <w:t>.</w:t>
      </w:r>
    </w:p>
    <w:p w:rsidR="5272B31F" w:rsidRDefault="5272B31F" w14:paraId="7E6BB77A" w14:textId="7135B463">
      <w:r w:rsidR="5272B31F">
        <w:rPr/>
        <w:t>Je kan zelfstandig werken</w:t>
      </w:r>
    </w:p>
    <w:p w:rsidR="5272B31F" w:rsidRDefault="5272B31F" w14:paraId="2FB92D7C" w14:textId="180A912C">
      <w:r w:rsidR="5272B31F">
        <w:rPr/>
        <w:t>Je bent een teamspeler</w:t>
      </w:r>
    </w:p>
    <w:p w:rsidR="119E9963" w:rsidRDefault="119E9963" w14:paraId="730FAF14" w14:textId="33BCBD71"/>
    <w:p w:rsidR="4CB090B1" w:rsidP="4CB090B1" w:rsidRDefault="4CB090B1" w14:paraId="114AD112" w14:textId="1BA0F5B6">
      <w:pPr>
        <w:rPr>
          <w:u w:val="single"/>
        </w:rPr>
      </w:pPr>
      <w:r w:rsidRPr="4CB090B1">
        <w:rPr>
          <w:u w:val="single"/>
        </w:rPr>
        <w:t>Job competenties:</w:t>
      </w:r>
    </w:p>
    <w:p w:rsidR="4CB090B1" w:rsidP="4CB090B1" w:rsidRDefault="4CB090B1" w14:paraId="466ECA46" w14:textId="2B2722FE">
      <w:r>
        <w:t>De kinderen liefdevol onthalen</w:t>
      </w:r>
      <w:r w:rsidR="000D07F3">
        <w:t>.</w:t>
      </w:r>
    </w:p>
    <w:p w:rsidR="4CB090B1" w:rsidP="4CB090B1" w:rsidRDefault="4CB090B1" w14:paraId="5178FE28" w14:textId="177643AA">
      <w:r>
        <w:t>Spel</w:t>
      </w:r>
      <w:r w:rsidR="008D445E">
        <w:t>,</w:t>
      </w:r>
      <w:r>
        <w:t xml:space="preserve"> activiteiten</w:t>
      </w:r>
      <w:r w:rsidR="008D445E">
        <w:t xml:space="preserve"> en maaltijden</w:t>
      </w:r>
      <w:r>
        <w:t xml:space="preserve"> begeleiden</w:t>
      </w:r>
      <w:r w:rsidR="000D07F3">
        <w:t>.</w:t>
      </w:r>
    </w:p>
    <w:p w:rsidR="4CB090B1" w:rsidP="4CB090B1" w:rsidRDefault="4CB090B1" w14:paraId="016A31AB" w14:textId="06EEA937">
      <w:r>
        <w:t>Gezonde maaltijden bereiden</w:t>
      </w:r>
      <w:r w:rsidR="005143CB">
        <w:t xml:space="preserve">. </w:t>
      </w:r>
      <w:r>
        <w:t>Rekening houden met dieetwensen en allergieën</w:t>
      </w:r>
      <w:r w:rsidR="000D07F3">
        <w:t>.</w:t>
      </w:r>
    </w:p>
    <w:p w:rsidR="4CB090B1" w:rsidP="4CB090B1" w:rsidRDefault="7B436BD2" w14:paraId="4086CBB5" w14:textId="6554D7A0">
      <w:r>
        <w:t>Vlotte en open communicatie met de ouders/ verzorgers en collega’s.</w:t>
      </w:r>
    </w:p>
    <w:p w:rsidR="000D07F3" w:rsidP="4CB090B1" w:rsidRDefault="4CB090B1" w14:paraId="4EB6C5EF" w14:textId="5C90EA1B">
      <w:r w:rsidR="4CB090B1">
        <w:rPr/>
        <w:t>De kinderen observeren en hierover communiceren</w:t>
      </w:r>
      <w:r w:rsidR="40891DC3">
        <w:rPr/>
        <w:t>.</w:t>
      </w:r>
    </w:p>
    <w:p w:rsidR="4CB090B1" w:rsidP="4CB090B1" w:rsidRDefault="7B436BD2" w14:paraId="3291156C" w14:textId="6E3DAA2F">
      <w:r>
        <w:t>Dagelijkse registraties bijhouden.</w:t>
      </w:r>
    </w:p>
    <w:p w:rsidR="000D07F3" w:rsidP="4CB090B1" w:rsidRDefault="001E6042" w14:paraId="407FEE35" w14:textId="77777777">
      <w:r>
        <w:t>De ruimtes dagelijks reinigen en onderhouden</w:t>
      </w:r>
      <w:r w:rsidR="000D07F3">
        <w:t>.</w:t>
      </w:r>
    </w:p>
    <w:p w:rsidR="000D07F3" w:rsidP="4CB090B1" w:rsidRDefault="000D07F3" w14:paraId="6CF07B34" w14:textId="77777777">
      <w:pPr>
        <w:rPr>
          <w:u w:val="single"/>
        </w:rPr>
      </w:pPr>
    </w:p>
    <w:p w:rsidRPr="000D07F3" w:rsidR="4CB090B1" w:rsidP="4CB090B1" w:rsidRDefault="4CB090B1" w14:paraId="0BC4993E" w14:textId="54D43B36">
      <w:r w:rsidRPr="4CB090B1">
        <w:rPr>
          <w:u w:val="single"/>
        </w:rPr>
        <w:t>Persoonlijke competenties:</w:t>
      </w:r>
    </w:p>
    <w:p w:rsidR="4CB090B1" w:rsidP="4CB090B1" w:rsidRDefault="4CB090B1" w14:paraId="5BE6A5D0" w14:textId="72B5B97F">
      <w:r w:rsidR="4CB090B1">
        <w:rPr/>
        <w:t>Je bent in het bezit van een diploma kinderzorg</w:t>
      </w:r>
      <w:r w:rsidR="4705D398">
        <w:rPr/>
        <w:t xml:space="preserve"> of ander relevant pedagogisch diploma. </w:t>
      </w:r>
    </w:p>
    <w:p w:rsidR="4CB090B1" w:rsidP="4CB090B1" w:rsidRDefault="4CB090B1" w14:paraId="5A9A72A9" w14:textId="2EA48414">
      <w:r>
        <w:t xml:space="preserve">Je beschikt over een attest L.R.H. of je bent bereid dit te behalen. </w:t>
      </w:r>
    </w:p>
    <w:p w:rsidR="4CB090B1" w:rsidP="4CB090B1" w:rsidRDefault="4CB090B1" w14:paraId="15954CE9" w14:textId="152AE82B">
      <w:r>
        <w:t>Je hebt een recent blanco bewijs goed gedrag en zeden model 2.</w:t>
      </w:r>
    </w:p>
    <w:p w:rsidR="4CB090B1" w:rsidP="4CB090B1" w:rsidRDefault="4CB090B1" w14:paraId="64A3CC60" w14:textId="7FA48928">
      <w:r>
        <w:t>Je bent leergierig, energiek en creatief</w:t>
      </w:r>
      <w:r w:rsidR="000D07F3">
        <w:t>.</w:t>
      </w:r>
    </w:p>
    <w:p w:rsidR="4CB090B1" w:rsidP="4CB090B1" w:rsidRDefault="4CB090B1" w14:paraId="5424290F" w14:textId="662EBE69">
      <w:r>
        <w:t>Je gaat graag naar buiten</w:t>
      </w:r>
      <w:r w:rsidR="000D07F3">
        <w:t>.</w:t>
      </w:r>
    </w:p>
    <w:p w:rsidR="4CB090B1" w:rsidP="4CB090B1" w:rsidRDefault="4CB090B1" w14:paraId="3FB2E381" w14:textId="2A4BBE27">
      <w:r>
        <w:t>Je ben flexibel en kan goed omgaan met stress</w:t>
      </w:r>
      <w:r w:rsidR="000D07F3">
        <w:t>.</w:t>
      </w:r>
    </w:p>
    <w:p w:rsidR="4CB090B1" w:rsidP="4CB090B1" w:rsidRDefault="7B436BD2" w14:paraId="44A7CDC4" w14:textId="7FD0ABB1">
      <w:r>
        <w:t>Je kan je helemaal vinden in onze visie en missie</w:t>
      </w:r>
      <w:r w:rsidR="000D07F3">
        <w:t>.</w:t>
      </w:r>
    </w:p>
    <w:p w:rsidR="4CB090B1" w:rsidP="4CB090B1" w:rsidRDefault="7B436BD2" w14:paraId="68E0E53D" w14:textId="52C7022C">
      <w:r>
        <w:t>(te vinden op onze website www.het-kabouterhuisje.be)</w:t>
      </w:r>
    </w:p>
    <w:p w:rsidR="4CB090B1" w:rsidP="4CB090B1" w:rsidRDefault="4CB090B1" w14:paraId="208DA942" w14:textId="03579AB8">
      <w:r>
        <w:t>Je wilt meewerken aan de groei van onze kinderopvang</w:t>
      </w:r>
      <w:r w:rsidR="000D07F3">
        <w:t>.</w:t>
      </w:r>
    </w:p>
    <w:p w:rsidR="4CB090B1" w:rsidP="4CB090B1" w:rsidRDefault="4CB090B1" w14:paraId="375EB71F" w14:textId="1AFB3E97"/>
    <w:p w:rsidR="4CB090B1" w:rsidP="4CB090B1" w:rsidRDefault="4CB090B1" w14:paraId="160C7B64" w14:textId="681F1804">
      <w:r w:rsidRPr="4CB090B1">
        <w:rPr>
          <w:u w:val="single"/>
        </w:rPr>
        <w:t>Aanbod:</w:t>
      </w:r>
      <w:r>
        <w:t xml:space="preserve"> </w:t>
      </w:r>
    </w:p>
    <w:p w:rsidR="4CB090B1" w:rsidP="4CB090B1" w:rsidRDefault="4CB090B1" w14:paraId="1E1F8A75" w14:textId="61443EFD">
      <w:r>
        <w:t xml:space="preserve">Je komt terecht in een jonge kinderopvang met een uitgesproken visie. </w:t>
      </w:r>
    </w:p>
    <w:p w:rsidR="001E6042" w:rsidP="4CB090B1" w:rsidRDefault="4CB090B1" w14:paraId="09DD7C7E" w14:textId="68DC8BCF">
      <w:r w:rsidR="4CB090B1">
        <w:rPr/>
        <w:t xml:space="preserve">Een plek waar je je talenten kan ontwikkelen en je ondersteunt wordt om te groeien. Waar er ruimte is voor je eigen inbreng en kwaliteiten. </w:t>
      </w:r>
      <w:r w:rsidR="001E6042">
        <w:rPr/>
        <w:t>Een kinderopvang in volle groei die je mee kan vorm geven</w:t>
      </w:r>
      <w:r w:rsidR="000D07F3">
        <w:rPr/>
        <w:t>.</w:t>
      </w:r>
      <w:r w:rsidR="001E6042">
        <w:rPr/>
        <w:t xml:space="preserve"> </w:t>
      </w:r>
      <w:r w:rsidR="4CB090B1">
        <w:rPr/>
        <w:t>Een kinderopvang die in dialoog gaat met de ouders en</w:t>
      </w:r>
      <w:r w:rsidR="001E6042">
        <w:rPr/>
        <w:t xml:space="preserve"> ouderparticipatie belangrijk vind</w:t>
      </w:r>
      <w:r w:rsidR="000D07F3">
        <w:rPr/>
        <w:t>.</w:t>
      </w:r>
    </w:p>
    <w:p w:rsidR="4CB090B1" w:rsidP="4CB090B1" w:rsidRDefault="7B436BD2" w14:paraId="3910CD7F" w14:textId="0C5F7D9B">
      <w:r w:rsidR="7B436BD2">
        <w:rPr/>
        <w:t>Uren</w:t>
      </w:r>
      <w:r w:rsidR="001E6042">
        <w:rPr/>
        <w:t xml:space="preserve"> en dagen</w:t>
      </w:r>
      <w:r w:rsidR="7B436BD2">
        <w:rPr/>
        <w:t xml:space="preserve"> in overleg</w:t>
      </w:r>
      <w:r w:rsidR="7B436BD2">
        <w:rPr/>
        <w:t xml:space="preserve"> </w:t>
      </w:r>
    </w:p>
    <w:p w:rsidR="4CB090B1" w:rsidP="4CB090B1" w:rsidRDefault="4CB090B1" w14:paraId="14AA5C9F" w14:textId="1CC6F320">
      <w:r w:rsidR="4CB090B1">
        <w:rPr/>
        <w:t>Jaarlijkse bijscholingen.</w:t>
      </w:r>
    </w:p>
    <w:p w:rsidR="1E21C7D1" w:rsidP="119E9963" w:rsidRDefault="1E21C7D1" w14:paraId="02620FBF" w14:textId="6E18753E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1E21C7D1">
        <w:rPr/>
        <w:t>Je start met een tijdelijk contract met kans op een contract van onbep</w:t>
      </w:r>
      <w:r w:rsidR="04A8BE12">
        <w:rPr/>
        <w:t>a</w:t>
      </w:r>
      <w:r w:rsidR="1E21C7D1">
        <w:rPr/>
        <w:t>alde duur.</w:t>
      </w:r>
    </w:p>
    <w:p w:rsidR="00E15035" w:rsidP="4CB090B1" w:rsidRDefault="00E15035" w14:paraId="54093544" w14:textId="77777777"/>
    <w:p w:rsidR="00E15035" w:rsidP="4CB090B1" w:rsidRDefault="00E15035" w14:paraId="31BC5522" w14:textId="77777777"/>
    <w:p w:rsidR="4CB090B1" w:rsidP="4CB090B1" w:rsidRDefault="4CB090B1" w14:paraId="1FC36D0F" w14:textId="348E7107">
      <w:r>
        <w:t>Plaats tewerkstelling:</w:t>
      </w:r>
    </w:p>
    <w:p w:rsidR="4CB090B1" w:rsidP="4CB090B1" w:rsidRDefault="4CB090B1" w14:paraId="40634337" w14:textId="7154344A">
      <w:proofErr w:type="spellStart"/>
      <w:r>
        <w:t>Nieuwendorpe</w:t>
      </w:r>
      <w:proofErr w:type="spellEnd"/>
      <w:r>
        <w:t xml:space="preserve"> 33f</w:t>
      </w:r>
    </w:p>
    <w:p w:rsidR="4CB090B1" w:rsidP="4CB090B1" w:rsidRDefault="4CB090B1" w14:paraId="52DF1171" w14:textId="3C0CA78D">
      <w:r>
        <w:t>9900 Eeklo</w:t>
      </w:r>
    </w:p>
    <w:p w:rsidR="4CB090B1" w:rsidP="4CB090B1" w:rsidRDefault="00D76F74" w14:paraId="354A32E6" w14:textId="25064DDE">
      <w:r>
        <w:t>Solliciteren</w:t>
      </w:r>
      <w:r w:rsidR="4CB090B1">
        <w:t>:</w:t>
      </w:r>
    </w:p>
    <w:p w:rsidR="4CB090B1" w:rsidP="4CB090B1" w:rsidRDefault="4CB090B1" w14:paraId="7FDDEED5" w14:textId="4B7E4DBD">
      <w:r>
        <w:t xml:space="preserve">Motivatiebrief + C.V. t.a.v. De Maertelaere Sarah </w:t>
      </w:r>
      <w:hyperlink r:id="rId7">
        <w:r w:rsidRPr="4CB090B1">
          <w:rPr>
            <w:rStyle w:val="Hyperlink"/>
          </w:rPr>
          <w:t>info@het-kabouterhuisje.be</w:t>
        </w:r>
      </w:hyperlink>
    </w:p>
    <w:p w:rsidR="4CB090B1" w:rsidP="4CB090B1" w:rsidRDefault="7B436BD2" w14:paraId="00F64C03" w14:textId="22B0188E">
      <w:r>
        <w:t>Meer info over de vacature: 09/310.63.29 (tijdens openingsuren)  of 0495/44.45.64.</w:t>
      </w:r>
    </w:p>
    <w:p w:rsidR="4CB090B1" w:rsidP="4CB090B1" w:rsidRDefault="4CB090B1" w14:paraId="63C48002" w14:textId="5B767093"/>
    <w:sectPr w:rsidR="4CB090B1" w:rsidSect="003D19D1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84B" w:rsidP="000D07F3" w:rsidRDefault="0072684B" w14:paraId="6AA4649A" w14:textId="77777777">
      <w:pPr>
        <w:spacing w:after="0" w:line="240" w:lineRule="auto"/>
      </w:pPr>
      <w:r>
        <w:separator/>
      </w:r>
    </w:p>
  </w:endnote>
  <w:endnote w:type="continuationSeparator" w:id="0">
    <w:p w:rsidR="0072684B" w:rsidP="000D07F3" w:rsidRDefault="0072684B" w14:paraId="031E38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84B" w:rsidP="000D07F3" w:rsidRDefault="0072684B" w14:paraId="4B2707BD" w14:textId="77777777">
      <w:pPr>
        <w:spacing w:after="0" w:line="240" w:lineRule="auto"/>
      </w:pPr>
      <w:r>
        <w:separator/>
      </w:r>
    </w:p>
  </w:footnote>
  <w:footnote w:type="continuationSeparator" w:id="0">
    <w:p w:rsidR="0072684B" w:rsidP="000D07F3" w:rsidRDefault="0072684B" w14:paraId="23469A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D07F3" w:rsidRDefault="000D07F3" w14:paraId="4CBF2492" w14:textId="239358A4">
    <w:pPr>
      <w:pStyle w:val="Koptekst"/>
    </w:pPr>
    <w:r w:rsidRPr="000D07F3">
      <w:rPr>
        <w:rFonts w:ascii="PMingLiU-ExtB" w:hAnsi="PMingLiU-ExtB" w:eastAsia="PMingLiU-ExtB" w:cs="PMingLiU-ExtB"/>
        <w:b/>
        <w:bCs/>
        <w:color w:val="FF0000"/>
        <w:sz w:val="44"/>
        <w:szCs w:val="44"/>
        <w:u w:val="single"/>
      </w:rPr>
      <w:t>Het Kabouterhuisje</w:t>
    </w:r>
    <w:r w:rsidRPr="003D19D1">
      <w:rPr>
        <w:rFonts w:ascii="PMingLiU-ExtB" w:hAnsi="PMingLiU-ExtB" w:eastAsia="PMingLiU-ExtB" w:cs="PMingLiU-ExtB"/>
        <w:b/>
        <w:bCs/>
        <w:color w:val="FF0000"/>
        <w:sz w:val="44"/>
        <w:szCs w:val="44"/>
      </w:rPr>
      <w:tab/>
    </w:r>
    <w:r w:rsidRPr="003D19D1">
      <w:rPr>
        <w:rFonts w:ascii="PMingLiU-ExtB" w:hAnsi="PMingLiU-ExtB" w:eastAsia="PMingLiU-ExtB" w:cs="PMingLiU-ExtB"/>
        <w:b/>
        <w:bCs/>
        <w:color w:val="FF0000"/>
        <w:sz w:val="44"/>
        <w:szCs w:val="44"/>
      </w:rPr>
      <w:tab/>
    </w:r>
    <w:r w:rsidR="00985367">
      <w:rPr>
        <w:noProof/>
      </w:rPr>
      <w:drawing>
        <wp:inline distT="0" distB="0" distL="0" distR="0" wp14:anchorId="66BC4E30" wp14:editId="4F30F2C8">
          <wp:extent cx="1950724" cy="1335027"/>
          <wp:effectExtent l="0" t="0" r="0" b="0"/>
          <wp:docPr id="140209104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91042" name="Afbeelding 1402091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133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dyprGtjHtAjxf" id="dKWTR4ez"/>
    <int:WordHash hashCode="tfDahTCS5DOFGt" id="dj2K2lXG"/>
  </int:Manifest>
  <int:Observations>
    <int:Content id="dKWTR4ez">
      <int:Rejection type="LegacyProofing"/>
    </int:Content>
    <int:Content id="dj2K2lX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7BF"/>
    <w:multiLevelType w:val="hybridMultilevel"/>
    <w:tmpl w:val="80C8E93C"/>
    <w:lvl w:ilvl="0" w:tplc="1B40DBBE">
      <w:numFmt w:val="bullet"/>
      <w:lvlText w:val=""/>
      <w:lvlJc w:val="left"/>
      <w:pPr>
        <w:ind w:left="1080" w:hanging="720"/>
      </w:pPr>
      <w:rPr>
        <w:rFonts w:hint="default" w:ascii="Symbol" w:hAnsi="Symbol" w:eastAsiaTheme="minorHAnsi" w:cstheme="minorBidi"/>
        <w:b w:val="0"/>
        <w:color w:val="auto"/>
        <w:sz w:val="22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8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9D3060"/>
    <w:rsid w:val="000D07F3"/>
    <w:rsid w:val="001255E0"/>
    <w:rsid w:val="00140729"/>
    <w:rsid w:val="001E6042"/>
    <w:rsid w:val="002C21D7"/>
    <w:rsid w:val="003D19D1"/>
    <w:rsid w:val="005143CB"/>
    <w:rsid w:val="0072684B"/>
    <w:rsid w:val="00817DD6"/>
    <w:rsid w:val="008D445E"/>
    <w:rsid w:val="00985367"/>
    <w:rsid w:val="00C35B8F"/>
    <w:rsid w:val="00D5536E"/>
    <w:rsid w:val="00D76F74"/>
    <w:rsid w:val="00E15035"/>
    <w:rsid w:val="00F7343E"/>
    <w:rsid w:val="04A8BE12"/>
    <w:rsid w:val="06FE97E1"/>
    <w:rsid w:val="09664468"/>
    <w:rsid w:val="0CE2F2F8"/>
    <w:rsid w:val="119E9963"/>
    <w:rsid w:val="1E21C7D1"/>
    <w:rsid w:val="278C6E8E"/>
    <w:rsid w:val="2F588433"/>
    <w:rsid w:val="2F9D3060"/>
    <w:rsid w:val="3CF1788D"/>
    <w:rsid w:val="40891DC3"/>
    <w:rsid w:val="425D224B"/>
    <w:rsid w:val="459B04BF"/>
    <w:rsid w:val="4705D398"/>
    <w:rsid w:val="48653AA9"/>
    <w:rsid w:val="4CB090B1"/>
    <w:rsid w:val="5272B31F"/>
    <w:rsid w:val="5A538B80"/>
    <w:rsid w:val="6B8F6A72"/>
    <w:rsid w:val="6CC7151B"/>
    <w:rsid w:val="7B4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4468"/>
  <w15:chartTrackingRefBased/>
  <w15:docId w15:val="{175DFD1B-9AB5-4743-B951-C374E8F0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C21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07F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D07F3"/>
  </w:style>
  <w:style w:type="paragraph" w:styleId="Voettekst">
    <w:name w:val="footer"/>
    <w:basedOn w:val="Standaard"/>
    <w:link w:val="VoettekstChar"/>
    <w:uiPriority w:val="99"/>
    <w:unhideWhenUsed/>
    <w:rsid w:val="000D07F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D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9/09/relationships/intelligence" Target="intelligence.xml" Id="Rd3bc630a956448cb" /><Relationship Type="http://schemas.openxmlformats.org/officeDocument/2006/relationships/settings" Target="settings.xml" Id="rId3" /><Relationship Type="http://schemas.openxmlformats.org/officeDocument/2006/relationships/hyperlink" Target="mailto:info@het-kabouterhuisje.be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Het Kabouterhuisje Kinderopvang</dc:creator>
  <keywords/>
  <dc:description/>
  <lastModifiedBy>Het Kabouterhuisje Kinderopvang</lastModifiedBy>
  <revision>9</revision>
  <dcterms:created xsi:type="dcterms:W3CDTF">2022-03-19T16:53:00.0000000Z</dcterms:created>
  <dcterms:modified xsi:type="dcterms:W3CDTF">2024-12-26T12:21:01.6043924Z</dcterms:modified>
</coreProperties>
</file>